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10" w:rsidRDefault="00D47710" w:rsidP="00BE554B">
      <w:pPr>
        <w:rPr>
          <w:b/>
        </w:rPr>
      </w:pPr>
      <w:r>
        <w:rPr>
          <w:b/>
        </w:rPr>
        <w:t>2017 NCI Alliance for Nanotechnology PI Meeting</w:t>
      </w:r>
      <w:r>
        <w:rPr>
          <w:b/>
        </w:rPr>
        <w:br/>
        <w:t>October 3-5, 2017</w:t>
      </w:r>
    </w:p>
    <w:p w:rsidR="00D47710" w:rsidRDefault="00D47710" w:rsidP="00BE554B">
      <w:pPr>
        <w:rPr>
          <w:b/>
        </w:rPr>
      </w:pPr>
    </w:p>
    <w:p w:rsidR="003A5A1F" w:rsidRDefault="00D47710" w:rsidP="003A5A1F">
      <w:pPr>
        <w:jc w:val="center"/>
        <w:rPr>
          <w:b/>
        </w:rPr>
      </w:pPr>
      <w:r>
        <w:rPr>
          <w:b/>
        </w:rPr>
        <w:t xml:space="preserve">Abstract Template for </w:t>
      </w:r>
      <w:r w:rsidR="003E4779">
        <w:rPr>
          <w:b/>
        </w:rPr>
        <w:t>IRCN (U01)</w:t>
      </w:r>
    </w:p>
    <w:p w:rsidR="003E4779" w:rsidRPr="003E4779" w:rsidRDefault="003E4779" w:rsidP="003E4779">
      <w:pPr>
        <w:rPr>
          <w:color w:val="AEAAAA" w:themeColor="background2" w:themeShade="BF"/>
        </w:rPr>
      </w:pPr>
      <w:r>
        <w:rPr>
          <w:b/>
        </w:rPr>
        <w:br/>
      </w:r>
      <w:r w:rsidRPr="003E4779">
        <w:rPr>
          <w:color w:val="AEAAAA" w:themeColor="background2" w:themeShade="BF"/>
        </w:rPr>
        <w:t xml:space="preserve">Provide a </w:t>
      </w:r>
      <w:proofErr w:type="gramStart"/>
      <w:r w:rsidRPr="003E4779">
        <w:rPr>
          <w:color w:val="AEAAAA" w:themeColor="background2" w:themeShade="BF"/>
        </w:rPr>
        <w:t>brief summary</w:t>
      </w:r>
      <w:proofErr w:type="gramEnd"/>
      <w:r w:rsidRPr="003E4779">
        <w:rPr>
          <w:color w:val="AEAAAA" w:themeColor="background2" w:themeShade="BF"/>
        </w:rPr>
        <w:t xml:space="preserve"> of the primary objective and accomplishments of the IRCN award for Year 2 of the award, along with metrics of these (e.g., papers, collaborations, inventions, awards, etc.). Additionally, provide goals for the year(s) to come as to how the IRCN research will increase fundamental understanding of nanomaterial and/or nanodevice interactions with biological systems.</w:t>
      </w:r>
    </w:p>
    <w:p w:rsidR="009D2C9A" w:rsidRPr="009D2C9A" w:rsidRDefault="009D2C9A" w:rsidP="003A5A1F">
      <w:bookmarkStart w:id="0" w:name="_GoBack"/>
      <w:bookmarkEnd w:id="0"/>
      <w:r>
        <w:rPr>
          <w:color w:val="AEAAAA" w:themeColor="background2" w:themeShade="BF"/>
        </w:rPr>
        <w:t>Please make sure to include name of Lead Investigator and award.</w:t>
      </w:r>
    </w:p>
    <w:p w:rsidR="003A5A1F" w:rsidRPr="003E4779" w:rsidRDefault="003E4779" w:rsidP="003A5A1F">
      <w:pPr>
        <w:rPr>
          <w:i/>
        </w:rPr>
      </w:pPr>
      <w:r w:rsidRPr="003E4779">
        <w:rPr>
          <w:i/>
        </w:rPr>
        <w:t>Maximum: 350 words</w:t>
      </w:r>
      <w:r w:rsidR="00C83855">
        <w:rPr>
          <w:i/>
        </w:rPr>
        <w:t>. Please</w:t>
      </w:r>
      <w:r w:rsidR="00D3773A">
        <w:rPr>
          <w:i/>
        </w:rPr>
        <w:t xml:space="preserve"> submit in word (.doc or .</w:t>
      </w:r>
      <w:proofErr w:type="spellStart"/>
      <w:r w:rsidR="00D3773A">
        <w:rPr>
          <w:i/>
        </w:rPr>
        <w:t>docx</w:t>
      </w:r>
      <w:proofErr w:type="spellEnd"/>
      <w:r w:rsidR="00D3773A">
        <w:rPr>
          <w:i/>
        </w:rPr>
        <w:t xml:space="preserve">) </w:t>
      </w:r>
      <w:r w:rsidR="00D3773A" w:rsidRPr="00085EDD">
        <w:rPr>
          <w:i/>
        </w:rPr>
        <w:t>with a max file size of 3 MB</w:t>
      </w:r>
      <w:r w:rsidR="00D3773A">
        <w:t>.</w:t>
      </w:r>
    </w:p>
    <w:p w:rsidR="00476D80" w:rsidRPr="002E199D" w:rsidRDefault="00476D80">
      <w:pPr>
        <w:rPr>
          <w:b/>
        </w:rPr>
      </w:pPr>
    </w:p>
    <w:sectPr w:rsidR="00476D80" w:rsidRPr="002E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DDC"/>
    <w:multiLevelType w:val="hybridMultilevel"/>
    <w:tmpl w:val="02B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8709E"/>
    <w:multiLevelType w:val="hybridMultilevel"/>
    <w:tmpl w:val="6CB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D4719"/>
    <w:multiLevelType w:val="hybridMultilevel"/>
    <w:tmpl w:val="813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4B"/>
    <w:rsid w:val="00210CC4"/>
    <w:rsid w:val="002E199D"/>
    <w:rsid w:val="00352294"/>
    <w:rsid w:val="003A5A1F"/>
    <w:rsid w:val="003E4779"/>
    <w:rsid w:val="00476D80"/>
    <w:rsid w:val="00956653"/>
    <w:rsid w:val="009D2C9A"/>
    <w:rsid w:val="00A86DE0"/>
    <w:rsid w:val="00BE554B"/>
    <w:rsid w:val="00C83855"/>
    <w:rsid w:val="00D3773A"/>
    <w:rsid w:val="00D47710"/>
    <w:rsid w:val="00E8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7144"/>
  <w15:chartTrackingRefBased/>
  <w15:docId w15:val="{67D2FC00-0EDE-4DBF-8936-0BC07D5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5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arabin</dc:creator>
  <cp:keywords/>
  <dc:description/>
  <cp:lastModifiedBy>Amy Rabin Pcori</cp:lastModifiedBy>
  <cp:revision>8</cp:revision>
  <dcterms:created xsi:type="dcterms:W3CDTF">2017-07-28T20:43:00Z</dcterms:created>
  <dcterms:modified xsi:type="dcterms:W3CDTF">2017-09-07T17:43:00Z</dcterms:modified>
</cp:coreProperties>
</file>